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center"/><w:spacing w:after="60"/></w:pPr><w:r><w:rPr><w:sz w:val="36"/><w:szCs w:val="36"/><w:b w:val="1"/><w:bCs w:val="1"/></w:rPr><w:t xml:space="preserve">AHMED NAYEL AL DARABEE</w:t></w:r></w:p><w:p><w:pPr><w:jc w:val="center"/><w:spacing w:after="120"/></w:pPr><w:r><w:rPr><w:sz w:val="22"/><w:szCs w:val="22"/></w:rPr><w:t xml:space="preserve">Front-End Web Engineer | React| Node.js</w:t></w:r></w:p><w:p><w:pPr><w:jc w:val="center"/><w:spacing w:after="240"/></w:pPr><w:r><w:rPr><w:sz w:val="20"/><w:szCs w:val="20"/></w:rPr><w:t xml:space="preserve">Amman, Jordan | +962 785266266 | darabce8e.info@gmail.com</w:t></w:r></w:p><w:p><w:pPr><w:spacing w:after="60"/></w:pPr><w:r><w:rPr><w:sz w:val="24"/><w:szCs w:val="24"/><w:b w:val="1"/><w:bCs w:val="1"/></w:rPr><w:t xml:space="preserve">PROFESSIONAL SUMMARY</w:t></w:r></w:p><w:p><w:pPr><w:spacing w:after="120"/></w:pPr><w:r><w:rPr><w:color w:val="000000"/><w:sz w:val="16"/><w:szCs w:val="16"/><w:b w:val="1"/><w:bCs w:val="1"/></w:rPr><w:t xml:space="preserve">━━━━━━━━━━━━━━━━━━━━━━━━━━━━━━━━━━━━━━━━━━━━━━━━━━━━━━━━━━━━━━━━━━━━━━━━━━━━━━━━━━━━━━━━━━━━━━━━━━━━</w:t></w:r></w:p><w:p><w:pPr><w:spacing w:after="240"/></w:pPr><w:r><w:rPr/><w:t xml:space="preserve">Front-End Web Developer specialized in React and Next.js with strong expertise in JavaScript and TypeScript. Experienced in building scalable, high-performance web applications, reusable components, and modern responsive interfaces. Focused on clean architecture, performance optimization, and best development practices.</w:t></w:r></w:p><w:p><w:pPr><w:spacing w:after="60"/></w:pPr><w:r><w:rPr><w:sz w:val="24"/><w:szCs w:val="24"/><w:b w:val="1"/><w:bCs w:val="1"/></w:rPr><w:t xml:space="preserve">PROFESSIONAL EXPERIENCE</w:t></w:r></w:p><w:p><w:pPr><w:spacing w:after="120"/></w:pPr><w:r><w:rPr><w:color w:val="000000"/><w:sz w:val="16"/><w:szCs w:val="16"/><w:b w:val="1"/><w:bCs w:val="1"/></w:rPr><w:t xml:space="preserve">━━━━━━━━━━━━━━━━━━━━━━━━━━━━━━━━━━━━━━━━━━━━━━━━━━━━━━━━━━━━━━━━━━━━━━━━━━━━━━━━━━━━━━━━━━━━━━━━━━━━</w:t></w:r></w:p><w:p><w:pPr><w:spacing w:after="60"/></w:pPr><w:r><w:rPr><w:sz w:val="22"/><w:szCs w:val="22"/><w:b w:val="1"/><w:bCs w:val="1"/></w:rPr><w:t xml:space="preserve">Front-End Web Developer</w:t></w:r></w:p><w:p><w:pPr><w:spacing w:after="60"/></w:pPr><w:r><w:rPr><w:b w:val="1"/><w:bCs w:val="1"/></w:rPr><w:t xml:space="preserve">Virtual Data It - Amman, Jordan</w:t></w:r></w:p><w:p><w:pPr><w:spacing w:after="60"/></w:pPr><w:r><w:rPr><w:sz w:val="20"/><w:szCs w:val="20"/><w:i w:val="1"/><w:iCs w:val="1"/></w:rPr><w:t xml:space="preserve">Feb 2025 - Jan 2026</w:t></w:r></w:p><w:p><w:pPr><w:numPr><w:ilvl w:val="0"/><w:numId w:val="1"/></w:numPr></w:pPr><w:r><w:rPr/><w:t xml:space="preserve">Contributed to multiple projects and ongoing frontend development for e-learning and project management platforms. Implemented reusable UI components, responsive layouts, and refactored legacy code to improve maintainability and performance. Developed and maintained scalable, high-performance frontend applications using React.js and Next.js.</w:t></w:r></w:p><w:p><w:pPr><w:spacing w:after="120"/></w:pPr><w:r><w:rPr/><w:t xml:space="preserve"></w:t></w:r></w:p><w:p><w:pPr><w:spacing w:after="120"/></w:pPr><w:r><w:rPr/><w:t xml:space="preserve"></w:t></w:r></w:p><w:p><w:pPr><w:spacing w:after="60"/></w:pPr><w:r><w:rPr><w:sz w:val="24"/><w:szCs w:val="24"/><w:b w:val="1"/><w:bCs w:val="1"/></w:rPr><w:t xml:space="preserve">PROJECTS</w:t></w:r></w:p><w:p><w:pPr><w:spacing w:after="120"/></w:pPr><w:r><w:rPr><w:color w:val="000000"/><w:sz w:val="16"/><w:szCs w:val="16"/><w:b w:val="1"/><w:bCs w:val="1"/></w:rPr><w:t xml:space="preserve">━━━━━━━━━━━━━━━━━━━━━━━━━━━━━━━━━━━━━━━━━━━━━━━━━━━━━━━━━━━━━━━━━━━━━━━━━━━━━━━━━━━━━━━━━━━━━━━━━━━━</w:t></w:r></w:p><w:p><w:pPr><w:spacing w:after="60"/></w:pPr><w:r><w:rPr><w:sz w:val="22"/><w:szCs w:val="22"/><w:b w:val="1"/><w:bCs w:val="1"/></w:rPr><w:t xml:space="preserve">SyncHand – Projects and Tasks Management Tool</w:t></w:r></w:p><w:p><w:pPr><w:numPr><w:ilvl w:val="0"/><w:numId w:val="1"/></w:numPr></w:pPr><w:r><w:rPr/><w:t xml:space="preserve">Built a modular and user-friendly interface with Next.js, Tailwind CSS, and React Hook Form for smooth task and project operations. Integrated AI capabilities via the Gemini API to enable smart chatbot navigation within the platform.</w:t></w:r></w:p><w:p><w:pPr><w:spacing w:after="120"/></w:pPr><w:r><w:rPr><w:sz w:val="20"/><w:szCs w:val="20"/></w:rPr><w:t xml:space="preserve">Technologies: Next.js, Tailwind CSS, React Hook Form, Socket.IO, MongoDB, Gemini AI API, Clerk Auth, PWA, EmailJS, Postman, Draw.io</w:t></w:r></w:p><w:p><w:pPr><w:spacing w:after="120"/></w:pPr><w:r><w:rPr/><w:t xml:space="preserve"></w:t></w:r></w:p><w:p><w:pPr><w:spacing w:after="60"/></w:pPr><w:r><w:rPr><w:sz w:val="24"/><w:szCs w:val="24"/><w:b w:val="1"/><w:bCs w:val="1"/></w:rPr><w:t xml:space="preserve">CERTIFICATIONS</w:t></w:r></w:p><w:p><w:pPr><w:spacing w:after="120"/></w:pPr><w:r><w:rPr><w:color w:val="000000"/><w:sz w:val="16"/><w:szCs w:val="16"/><w:b w:val="1"/><w:bCs w:val="1"/></w:rPr><w:t xml:space="preserve">━━━━━━━━━━━━━━━━━━━━━━━━━━━━━━━━━━━━━━━━━━━━━━━━━━━━━━━━━━━━━━━━━━━━━━━━━━━━━━━━━━━━━━━━━━━━━━━━━━━━</w:t></w:r></w:p><w:p><w:pPr><w:numPr><w:ilvl w:val="0"/><w:numId w:val="1"/></w:numPr></w:pPr><w:r><w:rPr/><w:t xml:space="preserve">12 Level - English Language - Success Center Academy, Sep 2025</w:t></w:r></w:p><w:p><w:pPr><w:spacing w:after="120"/></w:pPr><w:r><w:rPr/><w:t xml:space="preserve"></w:t></w:r></w:p><w:p><w:pPr><w:spacing w:after="60"/></w:pPr><w:r><w:rPr><w:sz w:val="24"/><w:szCs w:val="24"/><w:b w:val="1"/><w:bCs w:val="1"/></w:rPr><w:t xml:space="preserve">ANALYTICAL SKILLS</w:t></w:r></w:p><w:p><w:pPr><w:spacing w:after="120"/></w:pPr><w:r><w:rPr><w:color w:val="000000"/><w:sz w:val="16"/><w:szCs w:val="16"/><w:b w:val="1"/><w:bCs w:val="1"/></w:rPr><w:t xml:space="preserve">━━━━━━━━━━━━━━━━━━━━━━━━━━━━━━━━━━━━━━━━━━━━━━━━━━━━━━━━━━━━━━━━━━━━━━━━━━━━━━━━━━━━━━━━━━━━━━━━━━━━</w:t></w:r></w:p><w:p><w:pPr><w:spacing w:after="120"/></w:pPr><w:r><w:rPr/><w:t xml:space="preserve">analyst</w:t></w:r></w:p><w:p><w:pPr><w:spacing w:after="60"/></w:pPr><w:r><w:rPr><w:sz w:val="24"/><w:szCs w:val="24"/><w:b w:val="1"/><w:bCs w:val="1"/></w:rPr><w:t xml:space="preserve">LANGUAGES</w:t></w:r></w:p><w:p><w:pPr><w:spacing w:after="120"/></w:pPr><w:r><w:rPr><w:color w:val="000000"/><w:sz w:val="16"/><w:szCs w:val="16"/><w:b w:val="1"/><w:bCs w:val="1"/></w:rPr><w:t xml:space="preserve">━━━━━━━━━━━━━━━━━━━━━━━━━━━━━━━━━━━━━━━━━━━━━━━━━━━━━━━━━━━━━━━━━━━━━━━━━━━━━━━━━━━━━━━━━━━━━━━━━━━━</w:t></w:r></w:p><w:p><w:pPr><w:numPr><w:ilvl w:val="0"/><w:numId w:val="1"/></w:numPr></w:pPr><w:r><w:rPr/><w:t xml:space="preserve">English - Advanced</w:t></w:r></w:p><w:p><w:pPr><w:spacing w:after="120"/></w:pPr><w:r><w:rPr/><w:t xml:space="preserve"></w:t></w:r></w:p><w:p><w:pPr><w:spacing w:after="60"/></w:pPr><w:r><w:rPr><w:sz w:val="24"/><w:szCs w:val="24"/><w:b w:val="1"/><w:bCs w:val="1"/></w:rPr><w:t xml:space="preserve">ACTIVITIES & VOLUNTEER WORK</w:t></w:r></w:p><w:p><w:pPr><w:spacing w:after="120"/></w:pPr><w:r><w:rPr><w:color w:val="000000"/><w:sz w:val="16"/><w:szCs w:val="16"/><w:b w:val="1"/><w:bCs w:val="1"/></w:rPr><w:t xml:space="preserve">━━━━━━━━━━━━━━━━━━━━━━━━━━━━━━━━━━━━━━━━━━━━━━━━━━━━━━━━━━━━━━━━━━━━━━━━━━━━━━━━━━━━━━━━━━━━━━━━━━━━</w:t></w:r></w:p><w:p><w:pPr><w:spacing w:after="60"/></w:pPr><w:r><w:rPr><w:sz w:val="22"/><w:szCs w:val="22"/><w:b w:val="1"/><w:bCs w:val="1"/></w:rPr><w:t xml:space="preserve">IEEE Member</w:t></w:r></w:p><w:p><w:pPr><w:spacing w:after="60"/></w:pPr><w:r><w:rPr><w:b w:val="1"/><w:bCs w:val="1"/></w:rPr><w:t xml:space="preserve">IEEE</w:t></w:r></w:p><w:p><w:pPr><w:spacing w:after="60"/></w:pPr><w:r><w:rPr><w:sz w:val="20"/><w:szCs w:val="20"/><w:i w:val="1"/><w:iCs w:val="1"/></w:rPr><w:t xml:space="preserve">Sep 2025</w:t></w:r></w:p><w:p><w:pPr><w:spacing w:after="120"/></w:pPr><w:r><w:rPr/><w:t xml:space="preserve"></w:t></w:r></w:p><w:p><w:pPr><w:spacing w:after="120"/></w:pPr><w:r><w:rPr/><w:t xml:space="preserve"></w:t></w:r></w:p><w:p><w:pPr><w:spacing w:after="60"/></w:pPr><w:r><w:rPr><w:sz w:val="24"/><w:szCs w:val="24"/><w:b w:val="1"/><w:bCs w:val="1"/></w:rPr><w:t xml:space="preserve">PROFESSIONAL MEMBERSHIPS</w:t></w:r></w:p><w:p><w:pPr><w:spacing w:after="120"/></w:pPr><w:r><w:rPr><w:color w:val="000000"/><w:sz w:val="16"/><w:szCs w:val="16"/><w:b w:val="1"/><w:bCs w:val="1"/></w:rPr><w:t xml:space="preserve">━━━━━━━━━━━━━━━━━━━━━━━━━━━━━━━━━━━━━━━━━━━━━━━━━━━━━━━━━━━━━━━━━━━━━━━━━━━━━━━━━━━━━━━━━━━━━━━━━━━━</w:t></w:r></w:p><w:p><w:pPr><w:numPr><w:ilvl w:val="0"/><w:numId w:val="1"/></w:numPr></w:pPr><w:r><w:rPr/><w:t xml:space="preserve">Arabc - manager</w:t></w:r></w:p><w:p><w:pPr/><w:r><w:rPr><w:sz w:val="24"/><w:szCs w:val="24"/><w:b w:val="1"/><w:bCs w:val="1"/></w:rPr><w:t xml:space="preserve">ACTIVITIES & VOLUNTEER WORK</w:t></w:r></w:p><w:p><w:pPr/><w:r><w:rPr><w:b w:val="1"/><w:bCs w:val="1"/></w:rPr><w:t xml:space="preserve">IEEE Member</w:t></w:r></w:p><w:p><w:pPr/><w:r><w:rPr><w:b w:val="1"/><w:bCs w:val="1"/></w:rPr><w:t xml:space="preserve">IEEE</w:t></w:r></w:p><w:p><w:pPr/><w:r><w:rPr><w:sz w:val="20"/><w:szCs w:val="20"/><w:i w:val="1"/><w:iCs w:val="1"/></w:rPr><w:t xml:space="preserve">Sep 2025</w:t></w:r></w:p><w:p><w:pPr/><w:r><w:rPr><w:sz w:val="20"/><w:szCs w:val="20"/></w:rPr><w:t xml:space="preserve">miemo-master-mjjg1m.laravel.cloud/register</w:t></w:r></w:p><w:p/><w:sectPr><w:pgSz w:orient="portrait" w:w="11905.511811023622" w:h="16837.79527559055"/><w:pgMar w:top="720" w:right="720" w:bottom="720" w:left="72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64C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2026-03-26T18:35:14+00:00</dcterms:created>
  <dcterms:modified xsi:type="dcterms:W3CDTF">2026-03-26T18:35:14+00:00</dcterms:modified>
</cp:coreProperties>
</file>

<file path=docProps/custom.xml><?xml version="1.0" encoding="utf-8"?>
<Properties xmlns="http://schemas.openxmlformats.org/officeDocument/2006/custom-properties" xmlns:vt="http://schemas.openxmlformats.org/officeDocument/2006/docPropsVTypes"/>
</file>