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قيلبيل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25ar4136@gmail.com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بيلبيلبيلبيلبيلبيلبيلبيليليل.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MEDICAL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Dermatology: sfsdavcsdav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