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Riyadh, Saudi Arabia | +962787028084 | Aghar566575@gmail.com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significantly improved system efficiency by 40% through code restructuring and enhancing application architecture. Ahmed has successfully reduced critical failures by 60% by implementing best testing and quality assurance practices. He has led technical development teams of over 12 engineers, delivering projects on time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Tech Solutions Inc.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Oct 2023</w:t>
      </w:r>
    </w:p>
    <w:p>
      <w:pPr>
        <w:numPr>
          <w:ilvl w:val="0"/>
          <w:numId w:val="1"/>
        </w:numPr>
      </w:pPr>
      <w:r>
        <w:rPr/>
        <w:t xml:space="preserve">Led a team of over 12 engineers in delivering technical projects with a 95% on-time delivery rate. Improved system efficiency by 40% through code restructuring and application architecture enhancement. Reduced critical failures by 60% by implementing best testing and quality assurance practices. Developed digital platforms serving over 500,000 active users, improving application response time by 35%.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D7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