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AHMED MOHAMMED AL-HARBI</w:t></w:r></w:p><w:p><w:pPr><w:jc w:val="center"/><w:spacing w:after="120"/></w:pPr><w:r><w:rPr><w:sz w:val="22"/><w:szCs w:val="22"/></w:rPr><w:t xml:space="preserve">Senior Software Engineer | Full Stack Developer</w:t></w:r></w:p><w:p><w:pPr><w:jc w:val="center"/><w:spacing w:after="240"/></w:pPr><w:r><w:rPr><w:sz w:val="20"/><w:szCs w:val="20"/></w:rPr><w:t xml:space="preserve">Riyadh – Saudi Arabia Riyadh, KSA | +966 50 123 4567 | ahmedso11ftware212@email.com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Senior Software Engineer &amp; Full Stack Developer with over a decade of experience in designing, developing, and deploying scalable, secure, and high-performance software solutions. Successfully delivered 25+ enterprise-level projects serving 100,000+ users across web and mobile platforms. Expert in full-stack and backend development, system architecture, and cloud-based solutions using JavaScript, TypeScript, Python, Java, PHP, and frameworks such as React, Node.js, Laravel, and Flutter. Proven leader in Agile/Scrum environments, with a strong focus on clean architecture, performance optimization, and security best practices.</w:t></w:r></w:p><w:p><w:pPr><w:spacing w:after="60"/></w:pPr><w:r><w:rPr><w:sz w:val="24"/><w:szCs w:val="24"/><w:b w:val="1"/><w:bCs w:val="1"/></w:rPr><w:t xml:space="preserve">TECHNICAL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/><w:t xml:space="preserve">Programming Languages: JavaScript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Senior Software Engineer</w:t></w:r></w:p><w:p><w:pPr><w:spacing w:after="60"/></w:pPr><w:r><w:rPr><w:b w:val="1"/><w:bCs w:val="1"/></w:rPr><w:t xml:space="preserve">Advanced Technology Company - Riyadh, Saudi Arabia</w:t></w:r></w:p><w:p><w:pPr><w:spacing w:after="60"/></w:pPr><w:r><w:rPr><w:sz w:val="20"/><w:szCs w:val="20"/><w:i w:val="1"/><w:iCs w:val="1"/></w:rPr><w:t xml:space="preserve">Jan 2022 - Jan 2026</w:t></w:r></w:p><w:p><w:pPr><w:numPr><w:ilvl w:val="0"/><w:numId w:val="1"/></w:numPr></w:pPr><w:r><w:rPr/><w:t xml:space="preserve"></w:t></w:r></w:p><w:p><w:pPr><w:numPr><w:ilvl w:val="0"/><w:numId w:val="1"/></w:numPr></w:pPr><w:r><w:rPr/><w:t xml:space="preserve"></w:t></w:r></w:p><w:p><w:pPr><w:numPr><w:ilvl w:val="0"/><w:numId w:val="1"/></w:numPr></w:pPr><w:r><w:rPr/><w:t xml:space="preserve"></w:t></w:r></w:p><w:p><w:pPr><w:numPr><w:ilvl w:val="0"/><w:numId w:val="1"/></w:numPr></w:pPr><w:r><w:rPr/><w:t xml:space="preserve"></w:t></w:r></w:p><w:p><w:pPr><w:numPr><w:ilvl w:val="0"/><w:numId w:val="1"/></w:numPr></w:pPr><w:r><w:rPr/><w:t xml:space="preserve"></w:t></w:r></w:p><w:p><w:pPr><w:numPr><w:ilvl w:val="0"/><w:numId w:val="1"/></w:numPr></w:pPr><w:r><w:rPr/><w:t xml:space="preserve">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PROJECTS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Enterprise Content Management System (CMS)</w:t></w:r></w:p><w:p><w:pPr><w:numPr><w:ilvl w:val="0"/><w:numId w:val="1"/></w:numPr></w:pPr><w:r><w:rPr/><w:t xml:space="preserve">Designed and developed a scalable CMS platform supporting 50,000+ active users, managing 120,000+ content records, implementing role-based access control for 10+ user roles, real-time analytics dashboards, and secure authentication, resulting in 35% faster content publishing and 40% improved system performance.</w:t></w:r></w:p><w:p><w:pPr><w:spacing w:after="120"/></w:pPr><w:r><w:rPr><w:sz w:val="20"/><w:szCs w:val="20"/></w:rPr><w:t xml:space="preserve">Technologies: React.js, Node.js, MongoDB, AWS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EDUCATION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Bachelor&#039;s in Software Engineering</w:t></w:r></w:p><w:p><w:pPr><w:spacing w:after="60"/></w:pPr><w:r><w:rPr/><w:t xml:space="preserve">King Saud University</w:t></w:r></w:p><w:p><w:pPr><w:spacing w:after="120"/></w:pPr><w:r><w:rPr><w:sz w:val="20"/><w:szCs w:val="20"/><w:i w:val="1"/><w:iCs w:val="1"/></w:rPr><w:t xml:space="preserve">2023 - 2025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AWS Certified Solutions Architect - Amazon, Jan 2026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ANALYTICAL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Analytical Thinking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Native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Software Engineering Mentor</w:t></w:r></w:p><w:p><w:pPr><w:spacing w:after="60"/></w:pPr><w:r><w:rPr><w:b w:val="1"/><w:bCs w:val="1"/></w:rPr><w:t xml:space="preserve">Future Developers Initiative</w:t></w:r></w:p><w:p><w:pPr><w:spacing w:after="60"/></w:pPr><w:r><w:rPr><w:sz w:val="20"/><w:szCs w:val="20"/><w:i w:val="1"/><w:iCs w:val="1"/></w:rPr><w:t xml:space="preserve">Jun 2024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Saudi Computer Society - manager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Software Engineering Mentor</w:t></w:r></w:p><w:p><w:pPr/><w:r><w:rPr><w:b w:val="1"/><w:bCs w:val="1"/></w:rPr><w:t xml:space="preserve">Future Developers Initiative</w:t></w:r></w:p><w:p><w:pPr/><w:r><w:rPr><w:sz w:val="20"/><w:szCs w:val="20"/><w:i w:val="1"/><w:iCs w:val="1"/></w:rPr><w:t xml:space="preserve">Jun 2024</w:t></w:r></w:p><w:p><w:pPr/><w:r><w:rPr><w:sz w:val="20"/><w:szCs w:val="20"/></w:rPr><w:t xml:space="preserve">miemo-master-mjjg1m.laravel.cloud/register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75B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2026-03-26T18:34:26+00:00</dcterms:created>
  <dcterms:modified xsi:type="dcterms:W3CDTF">2026-03-26T18:34:26+00:00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