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DR. MOHAMMED AHMED AL-KHALDI</w:t></w:r></w:p><w:p><w:pPr><w:jc w:val="center"/><w:spacing w:after="120"/></w:pPr><w:r><w:rPr><w:sz w:val="22"/><w:szCs w:val="22"/></w:rPr><w:t xml:space="preserve">General Dentist</w:t></w:r></w:p><w:p><w:pPr><w:jc w:val="center"/><w:spacing w:after="240"/></w:pPr><w:r><w:rPr><w:sz w:val="20"/><w:szCs w:val="20"/></w:rPr><w:t xml:space="preserve">Riyadh, Saudi Arabia | +966 50 123 4567 | mohammed.dentist@email.com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Licensed General Dentist with over 7 years of clinical experience in comprehensive dental care, including preventive, restorative, cosmetic, and emergency dentistry. Successfully treated over 10,000 patients with a focus on accurate diagnosis, effective treatment planning, and patient-centered care. Highly skilled in performing fillings, extractions, root canal treatments, crowns, and cosmetic procedures, while maintaining strict adherence to infection control and patient safety protocols. Proven ability to work in high-volume clinical environments and collaborate with multidisciplinary healthcare teams.</w:t></w:r></w:p><w:p><w:pPr><w:spacing w:after="60"/></w:pPr><w:r><w:rPr><w:sz w:val="24"/><w:szCs w:val="24"/><w:b w:val="1"/><w:bCs w:val="1"/></w:rPr><w:t xml:space="preserve">MEDICAL SKILLS</w:t></w:r></w:p><w:p><w:pPr><w:spacing w:after="120"/></w:pPr><w:r><w:rPr><w:color w:val="000000"/><w:sz w:val="16"/><w:szCs w:val="16"/><w:b w:val="1"/><w:bCs w:val="1"/></w:rPr><w:t xml:space="preserve">━━━━━━━━━━━━━━━━━━━━━━━━━━━━━━━━━━━━━━━━━━━━━━━━━━━━━━━━━━━━━━━━━━━━━━━━━━━━━━━━━━━━━━━━━━━━━━━━━━━━</w:t></w:r></w:p><w:p><w:pPr><w:spacing w:after="60"/></w:pPr><w:r><w:rPr/><w:t xml:space="preserve">Clinical Skills: Clinical Skills, Oral Diagnosis &amp; Treatment Planning, Preventive Dentistry, Restorative Dentistry, Root Canal Treatment, Cosmetic Dentistry, Infection Control &amp; Sterilization, Patient Education, Dental Prosthetics, Periodontal Therapy, Dental Implants, Orthodontics</w:t></w:r></w:p><w:p><w:pPr><w:spacing w:after="60"/></w:pPr><w:r><w:rPr/><w:t xml:space="preserve">Surgical Skills: Tooth Extraction &amp; Minor Oral Surgery</w:t></w:r></w:p><w:p><w:pPr><w:spacing w:after="60"/></w:pPr><w:r><w:rPr/><w:t xml:space="preserve">Radiology: Digital Dental Radiology</w:t></w:r></w:p><w:p><w:pPr><w:spacing w:after="60"/></w:pPr><w:r><w:rPr/><w:t xml:space="preserve">Emergency Medicine: Emergency Dental Care</w:t></w:r></w:p><w:p><w:pPr><w:spacing w:after="120"/></w:pPr><w:r><w:rPr/><w:t xml:space="preserve"></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General Dentist</w:t></w:r></w:p><w:p><w:pPr><w:spacing w:after="60"/></w:pPr><w:r><w:rPr><w:b w:val="1"/><w:bCs w:val="1"/></w:rPr><w:t xml:space="preserve">Smile Dental Center - Riyadh, Saudi Arabia</w:t></w:r></w:p><w:p><w:pPr><w:spacing w:after="60"/></w:pPr><w:r><w:rPr><w:sz w:val="20"/><w:szCs w:val="20"/><w:i w:val="1"/><w:iCs w:val="1"/></w:rPr><w:t xml:space="preserve">Jul 2022 - Nov 2025</w:t></w:r></w:p><w:p><w:pPr><w:numPr><w:ilvl w:val="0"/><w:numId w:val="1"/></w:numPr></w:pPr><w:r><w:rPr/><w:t xml:space="preserve">Diagnosed and treated 30+ patients daily, providing preventive, restorative, and emergency dental care. Performed 2,000+ dental procedures, including fillings, extractions, root canals, and crowns. Developed personalized treatment plans, increasing patient satisfaction by 35%. Ensured full compliance with infection control and sterilization protocols. Utilized digital X-rays and modern dental equipment for accurate diagnosis. Educated patients on oral hygiene and preventive care.</w:t></w:r></w:p><w:p><w:pPr><w:spacing w:after="120"/></w:pPr><w:r><w:rPr/><w:t xml:space="preserve"></w:t></w:r></w:p><w:p><w:pPr><w:spacing w:after="60"/></w:pPr><w:r><w:rPr><w:sz w:val="22"/><w:szCs w:val="22"/><w:b w:val="1"/><w:bCs w:val="1"/></w:rPr><w:t xml:space="preserve">Junior Dentist</w:t></w:r></w:p><w:p><w:pPr><w:spacing w:after="60"/></w:pPr><w:r><w:rPr><w:b w:val="1"/><w:bCs w:val="1"/></w:rPr><w:t xml:space="preserve">Modern Care Dental Clinic - Amman, Jordan</w:t></w:r></w:p><w:p><w:pPr><w:spacing w:after="60"/></w:pPr><w:r><w:rPr><w:sz w:val="20"/><w:szCs w:val="20"/><w:i w:val="1"/><w:iCs w:val="1"/></w:rPr><w:t xml:space="preserve">Jun 2012 - Jun 2018</w:t></w:r></w:p><w:p><w:pPr><w:numPr><w:ilvl w:val="0"/><w:numId w:val="1"/></w:numPr></w:pPr><w:r><w:rPr/><w:t xml:space="preserve">Assisted senior dentists in advanced dental procedures. Conducted patient examinations and routine dental treatments. Maintained accurate patient records and clinical documentation. Supported infection control and clinical safety standards.</w:t></w:r></w:p><w:p><w:pPr><w:spacing w:after="120"/></w:pPr><w:r><w:rPr/><w:t xml:space="preserve"></w:t></w:r></w:p><w:p><w:pPr><w:spacing w:after="120"/></w:pPr><w:r><w:rPr/><w:t xml:space="preserve"></w:t></w:r></w:p><w:p><w:pPr><w:spacing w:after="60"/></w:pPr><w:r><w:rPr><w:sz w:val="24"/><w:szCs w:val="24"/><w:b w:val="1"/><w:bCs w:val="1"/></w:rPr><w:t xml:space="preserve">EDUCATION</w:t></w:r></w:p><w:p><w:pPr><w:spacing w:after="120"/></w:pPr><w:r><w:rPr><w:color w:val="000000"/><w:sz w:val="16"/><w:szCs w:val="16"/><w:b w:val="1"/><w:bCs w:val="1"/></w:rPr><w:t xml:space="preserve">━━━━━━━━━━━━━━━━━━━━━━━━━━━━━━━━━━━━━━━━━━━━━━━━━━━━━━━━━━━━━━━━━━━━━━━━━━━━━━━━━━━━━━━━━━━━━━━━━━━━</w:t></w:r></w:p><w:p><w:pPr><w:spacing w:after="60"/></w:pPr><w:r><w:rPr><w:sz w:val="22"/><w:szCs w:val="22"/><w:b w:val="1"/><w:bCs w:val="1"/></w:rPr><w:t xml:space="preserve">Bachelor of Dental Surgery (BDS) in Dentistry</w:t></w:r></w:p><w:p><w:pPr><w:spacing w:after="60"/></w:pPr><w:r><w:rPr/><w:t xml:space="preserve">King Saud University</w:t></w:r></w:p><w:p><w:pPr><w:spacing w:after="120"/></w:pPr><w:r><w:rPr><w:sz w:val="20"/><w:szCs w:val="20"/><w:i w:val="1"/><w:iCs w:val="1"/></w:rPr><w:t xml:space="preserve">2019 - 2025</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Licensed Dentist - Saudi Commission for Health Specialties (SCFHS), Sep 2025</w:t></w:r></w:p><w:p><w:pPr><w:numPr><w:ilvl w:val="0"/><w:numId w:val="1"/></w:numPr></w:pPr><w:r><w:rPr/><w:t xml:space="preserve">Basic Life Support (BLS) Certification - PMI, Oct 2024</w:t></w:r></w:p><w:p><w:pPr><w:numPr><w:ilvl w:val="0"/><w:numId w:val="1"/></w:numPr></w:pPr><w:r><w:rPr/><w:t xml:space="preserve">Infection Control &amp; Dental Safety Certificate - Success Center Academy, Nov 2023</w:t></w:r></w:p><w:p><w:pPr><w:spacing w:after="120"/></w:pPr><w:r><w:rPr/><w:t xml:space="preserve"></w:t></w:r></w:p><w:p><w:pPr><w:spacing w:after="60"/></w:pPr><w:r><w:rPr><w:sz w:val="24"/><w:szCs w:val="24"/><w:b w:val="1"/><w:bCs w:val="1"/></w:rPr><w:t xml:space="preserve">SOFT SKILLS</w:t></w:r></w:p><w:p><w:pPr><w:spacing w:after="120"/></w:pPr><w:r><w:rPr><w:color w:val="000000"/><w:sz w:val="16"/><w:szCs w:val="16"/><w:b w:val="1"/><w:bCs w:val="1"/></w:rPr><w:t xml:space="preserve">━━━━━━━━━━━━━━━━━━━━━━━━━━━━━━━━━━━━━━━━━━━━━━━━━━━━━━━━━━━━━━━━━━━━━━━━━━━━━━━━━━━━━━━━━━━━━━━━━━━━</w:t></w:r></w:p><w:p><w:pPr><w:spacing w:after="120"/></w:pPr><w:r><w:rPr/><w:t xml:space="preserve">Patient Communication, Time Management, Attention to Detail, Stress Management, Teamwork &amp; Collaboration, Ethical Practice, Problem Solving</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Arabic - Native</w:t></w:r></w:p><w:p><w:pPr><w:numPr><w:ilvl w:val="0"/><w:numId w:val="1"/></w:numPr></w:pPr><w:r><w:rPr/><w:t xml:space="preserve">English - Advanced</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Volunteer Dentist</w:t></w:r></w:p><w:p><w:pPr><w:spacing w:after="60"/></w:pPr><w:r><w:rPr><w:b w:val="1"/><w:bCs w:val="1"/></w:rPr><w:t xml:space="preserve">Al-Birr Charity Association</w:t></w:r></w:p><w:p><w:pPr><w:spacing w:after="60"/></w:pPr><w:r><w:rPr><w:sz w:val="20"/><w:szCs w:val="20"/><w:i w:val="1"/><w:iCs w:val="1"/></w:rPr><w:t xml:space="preserve">Oct 2025</w:t></w:r></w:p><w:p><w:pPr><w:spacing w:after="120"/></w:pPr><w:r><w:rPr/><w:t xml:space="preserve"></w:t></w:r></w:p><w:p><w:pPr><w:spacing w:after="120"/></w:pPr><w:r><w:rPr/><w:t xml:space="preserve"></w:t></w:r></w:p><w:p><w:pPr><w:spacing w:after="60"/></w:pPr><w:r><w:rPr><w:sz w:val="24"/><w:szCs w:val="24"/><w:b w:val="1"/><w:bCs w:val="1"/></w:rPr><w:t xml:space="preserve">PROFESSIONAL MEMBERSHIPS</w:t></w:r></w:p><w:p><w:pPr><w:spacing w:after="120"/></w:pPr><w:r><w:rPr><w:color w:val="000000"/><w:sz w:val="16"/><w:szCs w:val="16"/><w:b w:val="1"/><w:bCs w:val="1"/></w:rPr><w:t xml:space="preserve">━━━━━━━━━━━━━━━━━━━━━━━━━━━━━━━━━━━━━━━━━━━━━━━━━━━━━━━━━━━━━━━━━━━━━━━━━━━━━━━━━━━━━━━━━━━━━━━━━━━━</w:t></w:r></w:p><w:p><w:pPr><w:numPr><w:ilvl w:val="0"/><w:numId w:val="1"/></w:numPr></w:pPr><w:r><w:rPr/><w:t xml:space="preserve">Saudi Dental Society - Active Member</w:t></w:r></w:p><w:p><w:pPr/><w:r><w:rPr><w:sz w:val="24"/><w:szCs w:val="24"/><w:b w:val="1"/><w:bCs w:val="1"/></w:rPr><w:t xml:space="preserve">ACTIVITIES & VOLUNTEER WORK</w:t></w:r></w:p><w:p><w:pPr/><w:r><w:rPr><w:b w:val="1"/><w:bCs w:val="1"/></w:rPr><w:t xml:space="preserve">Volunteer Dentist</w:t></w:r></w:p><w:p><w:pPr/><w:r><w:rPr><w:b w:val="1"/><w:bCs w:val="1"/></w:rPr><w:t xml:space="preserve">Al-Birr Charity Association</w:t></w:r></w:p><w:p><w:pPr/><w:r><w:rPr><w:sz w:val="20"/><w:szCs w:val="20"/><w:i w:val="1"/><w:iCs w:val="1"/></w:rPr><w:t xml:space="preserve">Oct 2025</w:t></w:r></w:p><w:p><w:pPr/><w:r><w:rPr><w:sz w:val="20"/><w:szCs w:val="20"/></w:rPr><w:t xml:space="preserve">miemo-master-mjjg1m.laravel.cloud/register</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D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2026-03-26T18:34:27+00:00</dcterms:created>
  <dcterms:modified xsi:type="dcterms:W3CDTF">2026-03-26T18:34:27+00:00</dcterms:modified>
</cp:coreProperties>
</file>

<file path=docProps/custom.xml><?xml version="1.0" encoding="utf-8"?>
<Properties xmlns="http://schemas.openxmlformats.org/officeDocument/2006/custom-properties" xmlns:vt="http://schemas.openxmlformats.org/officeDocument/2006/docPropsVTypes"/>
</file>