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الأغر سمير حسن سكرية</w:t>
      </w:r>
    </w:p>
    <w:p>
      <w:pPr>
        <w:jc w:val="center"/>
        <w:spacing w:after="120"/>
      </w:pPr>
      <w:r>
        <w:rPr>
          <w:sz w:val="22"/>
          <w:szCs w:val="22"/>
        </w:rPr>
        <w:t xml:space="preserve">Mobile 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 | +962787028084 | admin@example.com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 dedicated Mobile Software Engineer specializing in mobile application development using Flutter and React Native, with a strong foundation in front-end development. Experienced in building practical applications focused on user experience and performance, including a taxi app and a queue management system. Actively involved in IEEE and certified in Front-End Development from Udemy and CCNA from Cisco, providing a balanced mix of programming skills and network understanding. Committed to solving problems, effective teamwork, and continuous learning to stay updated with the latest software development technologies.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Problem Solving, Teamwork, Effective Communication, Continuous Learning, Adaptability, Time Management, Critical Thinking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Arabic - Native</w:t>
      </w:r>
    </w:p>
    <w:p>
      <w:pPr>
        <w:numPr>
          <w:ilvl w:val="0"/>
          <w:numId w:val="1"/>
        </w:numPr>
      </w:pPr>
      <w:r>
        <w:rPr/>
        <w:t xml:space="preserve">English - Advanced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ACB4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2026-03-26T18:34:36+00:00</dcterms:created>
  <dcterms:modified xsi:type="dcterms:W3CDTF">2026-03-26T18:34:36+00:00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